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A3845B" w14:textId="77777777" w:rsidR="0045744C" w:rsidRPr="0045744C" w:rsidRDefault="0045744C">
      <w:pPr>
        <w:pStyle w:val="1"/>
        <w:spacing w:before="104" w:line="156" w:lineRule="auto"/>
        <w:ind w:right="447"/>
        <w:rPr>
          <w:rFonts w:eastAsiaTheme="minorEastAsia"/>
          <w:color w:val="FFFFFF"/>
          <w:w w:val="90"/>
          <w:sz w:val="20"/>
          <w:szCs w:val="20"/>
        </w:rPr>
      </w:pPr>
    </w:p>
    <w:p w14:paraId="60C05078" w14:textId="70E62197" w:rsidR="0026011D" w:rsidRDefault="006A6570">
      <w:pPr>
        <w:pStyle w:val="1"/>
        <w:spacing w:before="104" w:line="156" w:lineRule="auto"/>
        <w:ind w:right="447"/>
      </w:pPr>
      <w:r>
        <w:rPr>
          <w:color w:val="FFFFFF"/>
          <w:w w:val="90"/>
        </w:rPr>
        <w:t>新型コロナウイルス感染症</w:t>
      </w:r>
      <w:r>
        <w:rPr>
          <w:color w:val="FFFFFF"/>
        </w:rPr>
        <w:t>集中対策実施中！！</w:t>
      </w:r>
    </w:p>
    <w:p w14:paraId="4CDC0607" w14:textId="77777777" w:rsidR="0026011D" w:rsidRDefault="006A6570">
      <w:pPr>
        <w:spacing w:before="181"/>
        <w:ind w:left="107" w:right="446"/>
        <w:jc w:val="center"/>
        <w:rPr>
          <w:rFonts w:ascii="SimSun" w:eastAsia="SimSun"/>
          <w:sz w:val="48"/>
        </w:rPr>
      </w:pPr>
      <w:r>
        <w:rPr>
          <w:rFonts w:ascii="SimSun" w:eastAsia="SimSun" w:hint="eastAsia"/>
          <w:color w:val="FFFFFF"/>
          <w:sz w:val="48"/>
        </w:rPr>
        <w:t>～いま、ここで食いとめる。医療を支える～</w:t>
      </w:r>
    </w:p>
    <w:p w14:paraId="2FE00CBE" w14:textId="41231F69" w:rsidR="0026011D" w:rsidRDefault="00B17B40">
      <w:pPr>
        <w:pStyle w:val="1"/>
        <w:spacing w:before="172"/>
        <w:rPr>
          <w:rFonts w:ascii="游ゴシック" w:eastAsia="游ゴシック"/>
        </w:rPr>
      </w:pPr>
      <w:r>
        <w:rPr>
          <w:rFonts w:ascii="Malgun Gothic" w:eastAsiaTheme="minorEastAsia"/>
          <w:b w:val="0"/>
          <w:noProof/>
          <w:sz w:val="96"/>
        </w:rPr>
        <w:pict w14:anchorId="63EA56F0">
          <v:rect id="_x0000_s1050" style="position:absolute;left:0;text-align:left;margin-left:227.15pt;margin-top:80.25pt;width:51.75pt;height:47.75pt;z-index:251659264" stroked="f">
            <v:fill opacity="0"/>
            <v:textbox inset="5.85pt,.7pt,5.85pt,.7pt">
              <w:txbxContent>
                <w:p w14:paraId="06FA698A" w14:textId="064C22BA" w:rsidR="00186442" w:rsidRPr="00186442" w:rsidRDefault="00186442">
                  <w:pPr>
                    <w:rPr>
                      <w:rFonts w:asciiTheme="majorEastAsia" w:eastAsiaTheme="majorEastAsia" w:hAnsiTheme="majorEastAsia"/>
                      <w:b/>
                      <w:bCs/>
                      <w:sz w:val="72"/>
                      <w:szCs w:val="72"/>
                    </w:rPr>
                  </w:pPr>
                  <w:r w:rsidRPr="00186442">
                    <w:rPr>
                      <w:rFonts w:asciiTheme="majorEastAsia" w:eastAsiaTheme="majorEastAsia" w:hAnsiTheme="majorEastAsia" w:hint="eastAsia"/>
                      <w:b/>
                      <w:bCs/>
                      <w:sz w:val="72"/>
                      <w:szCs w:val="72"/>
                    </w:rPr>
                    <w:t>～</w:t>
                  </w:r>
                </w:p>
              </w:txbxContent>
            </v:textbox>
            <w10:wrap anchorx="page" anchory="page"/>
          </v:rect>
        </w:pict>
      </w:r>
      <w:r w:rsidR="006A6570">
        <w:rPr>
          <w:rFonts w:ascii="游ゴシック" w:eastAsia="游ゴシック" w:hint="eastAsia"/>
        </w:rPr>
        <w:t>県からの要請に基づき、</w:t>
      </w:r>
    </w:p>
    <w:p w14:paraId="41559277" w14:textId="77777777" w:rsidR="0026011D" w:rsidRDefault="0026011D">
      <w:pPr>
        <w:sectPr w:rsidR="0026011D">
          <w:type w:val="continuous"/>
          <w:pgSz w:w="10800" w:h="15600"/>
          <w:pgMar w:top="40" w:right="0" w:bottom="0" w:left="360" w:header="720" w:footer="720" w:gutter="0"/>
          <w:cols w:space="720"/>
        </w:sectPr>
      </w:pPr>
    </w:p>
    <w:p w14:paraId="0AE0B6FA" w14:textId="3106292A" w:rsidR="0026011D" w:rsidRDefault="00186442" w:rsidP="00186442">
      <w:pPr>
        <w:tabs>
          <w:tab w:val="left" w:pos="1526"/>
        </w:tabs>
        <w:spacing w:line="1133" w:lineRule="exact"/>
        <w:rPr>
          <w:rFonts w:ascii="MS UI Gothic" w:eastAsia="MS UI Gothic"/>
          <w:sz w:val="72"/>
        </w:rPr>
      </w:pPr>
      <w:r>
        <w:rPr>
          <w:rFonts w:ascii="Malgun Gothic" w:eastAsiaTheme="minorEastAsia" w:hint="eastAsia"/>
          <w:b/>
          <w:sz w:val="96"/>
        </w:rPr>
        <w:t>1</w:t>
      </w:r>
      <w:r w:rsidR="006A6570">
        <w:rPr>
          <w:rFonts w:ascii="Malgun Gothic" w:eastAsia="Malgun Gothic" w:hint="eastAsia"/>
          <w:b/>
          <w:sz w:val="96"/>
        </w:rPr>
        <w:t>月</w:t>
      </w:r>
      <w:r>
        <w:rPr>
          <w:rFonts w:ascii="Malgun Gothic" w:eastAsiaTheme="minorEastAsia" w:hint="eastAsia"/>
          <w:b/>
          <w:sz w:val="96"/>
        </w:rPr>
        <w:t>15</w:t>
      </w:r>
      <w:r w:rsidR="006A6570">
        <w:rPr>
          <w:rFonts w:ascii="Malgun Gothic" w:eastAsia="Malgun Gothic" w:hint="eastAsia"/>
          <w:b/>
          <w:sz w:val="96"/>
        </w:rPr>
        <w:t>日</w:t>
      </w:r>
      <w:r w:rsidR="006A6570">
        <w:rPr>
          <w:rFonts w:ascii="Malgun Gothic" w:eastAsia="Malgun Gothic" w:hint="eastAsia"/>
          <w:b/>
          <w:spacing w:val="-58"/>
          <w:sz w:val="96"/>
        </w:rPr>
        <w:t xml:space="preserve"> </w:t>
      </w:r>
      <w:r>
        <w:rPr>
          <w:rFonts w:asciiTheme="minorEastAsia" w:eastAsiaTheme="minorEastAsia" w:hAnsiTheme="minorEastAsia" w:hint="eastAsia"/>
          <w:b/>
          <w:spacing w:val="-58"/>
          <w:sz w:val="96"/>
        </w:rPr>
        <w:t xml:space="preserve"> </w:t>
      </w:r>
    </w:p>
    <w:p w14:paraId="69D83CD4" w14:textId="2BE6241E" w:rsidR="0026011D" w:rsidRDefault="006A6570">
      <w:pPr>
        <w:spacing w:line="1133" w:lineRule="exact"/>
        <w:ind w:left="385"/>
        <w:rPr>
          <w:rFonts w:ascii="SimSun" w:eastAsia="SimSun"/>
          <w:sz w:val="16"/>
        </w:rPr>
      </w:pPr>
      <w:r>
        <w:br w:type="column"/>
      </w:r>
      <w:r>
        <w:rPr>
          <w:rFonts w:ascii="SimSun" w:eastAsia="SimSun" w:hint="eastAsia"/>
          <w:color w:val="FFFFFF"/>
          <w:sz w:val="16"/>
        </w:rPr>
        <w:t>令</w:t>
      </w:r>
      <w:r w:rsidR="00186442" w:rsidRPr="00186442">
        <w:rPr>
          <w:rFonts w:ascii="Malgun Gothic" w:eastAsia="Malgun Gothic" w:hint="eastAsia"/>
          <w:b/>
          <w:sz w:val="96"/>
        </w:rPr>
        <w:t>２</w:t>
      </w:r>
      <w:r w:rsidR="0045744C">
        <w:rPr>
          <w:rFonts w:ascii="Malgun Gothic" w:eastAsia="Malgun Gothic" w:hint="eastAsia"/>
          <w:b/>
          <w:sz w:val="96"/>
        </w:rPr>
        <w:t>月</w:t>
      </w:r>
      <w:r w:rsidR="00186442" w:rsidRPr="00186442">
        <w:rPr>
          <w:rFonts w:ascii="Malgun Gothic" w:eastAsia="Malgun Gothic" w:hint="eastAsia"/>
          <w:b/>
          <w:sz w:val="96"/>
        </w:rPr>
        <w:t>7</w:t>
      </w:r>
      <w:r w:rsidR="0045744C">
        <w:rPr>
          <w:rFonts w:ascii="Malgun Gothic" w:eastAsia="Malgun Gothic" w:hint="eastAsia"/>
          <w:b/>
          <w:sz w:val="96"/>
        </w:rPr>
        <w:t>日</w:t>
      </w:r>
    </w:p>
    <w:p w14:paraId="27A29112" w14:textId="77777777" w:rsidR="0026011D" w:rsidRDefault="0026011D">
      <w:pPr>
        <w:spacing w:line="1133" w:lineRule="exact"/>
        <w:rPr>
          <w:rFonts w:ascii="SimSun" w:eastAsia="SimSun"/>
          <w:sz w:val="16"/>
        </w:rPr>
        <w:sectPr w:rsidR="0026011D">
          <w:type w:val="continuous"/>
          <w:pgSz w:w="10800" w:h="15600"/>
          <w:pgMar w:top="40" w:right="0" w:bottom="0" w:left="360" w:header="720" w:footer="720" w:gutter="0"/>
          <w:cols w:num="2" w:space="720" w:equalWidth="0">
            <w:col w:w="5407" w:space="40"/>
            <w:col w:w="4993"/>
          </w:cols>
        </w:sectPr>
      </w:pPr>
    </w:p>
    <w:p w14:paraId="22A42347" w14:textId="77777777" w:rsidR="0026011D" w:rsidRDefault="00B17B40">
      <w:pPr>
        <w:pStyle w:val="1"/>
        <w:spacing w:line="1188" w:lineRule="exact"/>
        <w:ind w:right="446"/>
        <w:rPr>
          <w:rFonts w:ascii="游ゴシック" w:eastAsia="游ゴシック"/>
        </w:rPr>
      </w:pPr>
      <w:r>
        <w:pict w14:anchorId="30E255D0">
          <v:group id="_x0000_s1026" style="position:absolute;left:0;text-align:left;margin-left:-.5pt;margin-top:0;width:540.5pt;height:780.5pt;z-index:-251658240;mso-position-horizontal-relative:page;mso-position-vertical-relative:page" coordorigin="-10" coordsize="10810,1561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9" type="#_x0000_t75" style="position:absolute;width:10800;height:15600">
              <v:imagedata r:id="rId6" o:title=""/>
            </v:shape>
            <v:shape id="_x0000_s1048" type="#_x0000_t75" style="position:absolute;width:10800;height:3771">
              <v:imagedata r:id="rId7" o:title=""/>
            </v:shape>
            <v:shape id="_x0000_s1047" type="#_x0000_t75" style="position:absolute;width:10800;height:3502">
              <v:imagedata r:id="rId8" o:title=""/>
            </v:shape>
            <v:shape id="_x0000_s1046" type="#_x0000_t75" style="position:absolute;width:10800;height:3622">
              <v:imagedata r:id="rId9" o:title=""/>
            </v:shape>
            <v:shape id="_x0000_s1045" style="position:absolute;left:16;width:10784;height:3274" coordorigin="17" coordsize="10784,3274" path="m10254,l562,,488,5,417,19,350,43,287,74r-58,40l177,160r-47,52l91,270,60,333,36,401,22,472r-5,74l17,2728r5,74l36,2873r24,67l91,3003r39,58l177,3114r52,46l287,3199r63,32l417,3254r71,15l562,3274r9692,l10328,3269r71,-15l10467,3231r63,-32l10588,3160r52,-46l10686,3061r40,-58l10757,2940r24,-67l10795,2802r5,-74l10800,546r-5,-74l10781,401r-24,-68l10726,270r-40,-58l10640,160r-52,-46l10530,74r-63,-31l10399,19,10328,5,10254,xe" fillcolor="#ff1300" stroked="f">
              <v:path arrowok="t"/>
            </v:shape>
            <v:shape id="_x0000_s1044" type="#_x0000_t75" style="position:absolute;top:3338;width:10800;height:8319">
              <v:imagedata r:id="rId10" o:title=""/>
            </v:shape>
            <v:shape id="_x0000_s1043" type="#_x0000_t75" style="position:absolute;top:3314;width:10800;height:8876">
              <v:imagedata r:id="rId11" o:title=""/>
            </v:shape>
            <v:shape id="_x0000_s1042" style="position:absolute;left:16;top:3362;width:10784;height:8158" coordorigin="17,3362" coordsize="10784,8158" path="m9440,3362r-8064,l1302,3364r-74,6l1156,3380r-71,14l1015,3411r-68,21l880,3456r-65,27l752,3514r-62,34l631,3585r-58,40l518,3667r-53,46l415,3761r-48,50l322,3864r-43,55l239,3976r-37,60l169,4097r-31,64l110,4226r-24,66l65,4361r-17,69l35,4501r-10,73l19,4647r-2,75l17,10160r2,75l25,10309r10,72l48,10452r17,70l86,10590r24,67l138,10722r31,63l202,10847r37,59l279,10963r43,55l367,11071r48,51l465,11170r53,45l573,11258r58,39l690,11334r62,34l815,11399r65,27l947,11451r68,20l1085,11489r71,13l1228,11512r74,6l1376,11520r8064,l9515,11518r74,-6l9661,11502r71,-13l9802,11471r68,-20l9937,11426r65,-27l10065,11368r62,-34l10186,11297r57,-39l10298,11215r53,-45l10402,11122r48,-51l10495,11018r43,-55l10577,10906r37,-59l10648,10785r31,-63l10706,10657r25,-67l10751,10522r18,-70l10782,10381r10,-72l10798,10235r2,-75l10800,4722r-2,-75l10792,4574r-10,-73l10769,4430r-18,-69l10731,4292r-25,-66l10679,4161r-31,-64l10614,4036r-37,-60l10538,3919r-43,-55l10450,3811r-48,-50l10351,3713r-53,-46l10243,3625r-57,-40l10127,3548r-62,-34l10002,3483r-65,-27l9870,3432r-68,-21l9732,3394r-71,-14l9589,3370r-74,-6l9440,3362xe" fillcolor="#92d050" stroked="f">
              <v:path arrowok="t"/>
            </v:shape>
            <v:line id="_x0000_s1041" style="position:absolute" from="2964,10428" to="10248,10428" strokeweight="2.04pt"/>
            <v:shape id="_x0000_s1040" type="#_x0000_t75" style="position:absolute;top:15183;width:416;height:383">
              <v:imagedata r:id="rId12" o:title=""/>
            </v:shape>
            <v:shape id="_x0000_s1039" type="#_x0000_t75" style="position:absolute;top:12890;width:10800;height:2676">
              <v:imagedata r:id="rId13" o:title=""/>
            </v:shape>
            <v:shape id="_x0000_s1038" style="position:absolute;top:13104;width:10784;height:2496" coordorigin=",13104" coordsize="10784,2496" path="m10367,13104r-9951,l341,13111r-70,19l206,13161r-58,41l98,13252r-41,58l26,13375r-19,70l,13520r,1664l7,15259r19,70l57,15394r41,58l148,15502r58,41l271,15574r70,19l416,15600r9951,l10442,15593r70,-19l10577,15543r58,-41l10685,15452r41,-58l10757,15329r19,-70l10783,15184r,-1664l10776,13445r-19,-70l10726,13310r-41,-58l10635,13202r-58,-41l10512,13130r-70,-19l10367,13104xe" fillcolor="#1f3863" stroked="f">
              <v:path arrowok="t"/>
            </v:shape>
            <v:shape id="_x0000_s1037" style="position:absolute;top:13104;width:10784;height:2496" coordorigin=",13104" coordsize="10784,2496" path="m,13520r7,-75l26,13375r31,-65l98,13252r50,-50l206,13161r65,-31l341,13111r75,-7l10367,13104r75,7l10512,13130r65,31l10635,13202r50,50l10726,13310r31,65l10776,13445r7,75l10783,15184r-7,75l10757,15329r-31,65l10685,15452r-50,50l10577,15543r-65,31l10442,15593r-75,7l416,15600r-75,-7l271,15574r-65,-31l148,15502r-50,-50l57,15394r-31,-65l7,15259,,15184,,13520xe" filled="f" strokecolor="#5b9bd4" strokeweight=".96pt">
              <v:path arrowok="t"/>
            </v:shape>
            <v:shape id="_x0000_s1036" style="position:absolute;left:3012;top:11661;width:7740;height:1368" coordorigin="3012,11662" coordsize="7740,1368" path="m10524,11662r-7284,l3168,11673r-63,33l3056,11755r-32,63l3012,11890r,912l3024,12874r32,62l3105,12986r63,32l3240,13030r7284,l10596,13018r63,-32l10708,12936r32,-62l10752,12802r,-912l10740,11818r-32,-63l10659,11706r-63,-33l10524,11662xe" stroked="f">
              <v:path arrowok="t"/>
            </v:shape>
            <v:shape id="_x0000_s1035" style="position:absolute;left:3012;top:11661;width:7740;height:1368" coordorigin="3012,11662" coordsize="7740,1368" path="m3012,11890r12,-72l3056,11755r49,-49l3168,11673r72,-11l10524,11662r72,11l10659,11706r49,49l10740,11818r12,72l10752,12802r-12,72l10708,12936r-49,50l10596,13018r-72,12l3240,13030r-72,-12l3105,12986r-49,-50l3024,12874r-12,-72l3012,11890xe" filled="f" strokeweight=".96pt">
              <v:path arrowok="t"/>
            </v:shape>
            <v:shape id="_x0000_s1034" style="position:absolute;left:5820;top:4699;width:4932;height:1356" coordorigin="5820,4699" coordsize="4932,1356" path="m10526,4699r-4480,l5975,4711r-62,32l5864,4792r-32,62l5820,4925r,904l5832,5901r32,62l5913,6012r62,32l6046,6055r4480,l10597,6044r62,-32l10708,5963r32,-62l10752,5829r,-904l10740,4854r-32,-62l10659,4743r-62,-32l10526,4699xe" stroked="f">
              <v:path arrowok="t"/>
            </v:shape>
            <v:shape id="_x0000_s1033" style="position:absolute;left:5820;top:4699;width:4932;height:1356" coordorigin="5820,4699" coordsize="4932,1356" path="m5820,4925r12,-71l5864,4792r49,-49l5975,4711r71,-12l10526,4699r71,12l10659,4743r49,49l10740,4854r12,71l10752,5829r-12,72l10708,5963r-49,49l10597,6044r-71,11l6046,6055r-71,-11l5913,6012r-49,-49l5832,5901r-12,-72l5820,4925xe" filled="f" strokeweight=".96pt">
              <v:path arrowok="t"/>
            </v:shape>
            <v:shape id="_x0000_s1032" style="position:absolute;left:74;top:4660;width:4904;height:1356" coordorigin="74,4661" coordsize="4904,1356" path="m4752,4661r-4452,l229,4672r-62,32l118,4753r-32,62l74,4887r,904l86,5862r32,62l167,5973r62,32l300,6017r4452,l4823,6005r62,-32l4934,5924r32,-62l4978,5791r,-904l4966,4815r-32,-62l4885,4704r-62,-32l4752,4661xe" stroked="f">
              <v:path arrowok="t"/>
            </v:shape>
            <v:shape id="_x0000_s1031" style="position:absolute;left:74;top:4660;width:4904;height:1356" coordorigin="74,4661" coordsize="4904,1356" path="m74,4887r12,-72l118,4753r49,-49l229,4672r71,-11l4752,4661r71,11l4885,4704r49,49l4966,4815r12,72l4978,5791r-12,71l4934,5924r-49,49l4823,6005r-71,12l300,6017r-71,-12l167,5973r-49,-49l86,5862,74,5791r,-904xe" filled="f" strokeweight=".96pt">
              <v:path arrowok="t"/>
            </v:shape>
            <v:shape id="_x0000_s1030" style="position:absolute;left:16;top:7130;width:4904;height:1356" coordorigin="17,7130" coordsize="4904,1356" path="m4694,7130r-4451,l171,7142r-62,32l60,7223r-32,62l17,7356r,904l28,8332r32,62l109,8443r62,32l243,8486r4451,l4765,8475r62,-32l4876,8394r32,-62l4920,8260r,-904l4908,7285r-32,-62l4827,7174r-62,-32l4694,7130xe" stroked="f">
              <v:path arrowok="t"/>
            </v:shape>
            <v:shape id="_x0000_s1029" style="position:absolute;left:16;top:7130;width:4904;height:1356" coordorigin="17,7130" coordsize="4904,1356" path="m17,7356r11,-71l60,7223r49,-49l171,7142r72,-12l4694,7130r71,12l4827,7174r49,49l4908,7285r12,71l4920,8260r-12,72l4876,8394r-49,49l4765,8475r-71,11l243,8486r-72,-11l109,8443,60,8394,28,8332,17,8260r,-904xe" filled="f" strokeweight=".96pt">
              <v:path arrowok="t"/>
            </v:shape>
            <v:shape id="_x0000_s1028" style="position:absolute;left:5743;top:7104;width:4932;height:1356" coordorigin="5743,7104" coordsize="4932,1356" path="m10449,7104r-4480,l5898,7116r-62,32l5787,7197r-32,62l5743,7330r,904l5755,8305r32,62l5836,8416r62,32l5969,8460r4480,l10521,8448r62,-32l10632,8367r32,-62l10675,8234r,-904l10664,7259r-32,-62l10583,7148r-62,-32l10449,7104xe" stroked="f">
              <v:path arrowok="t"/>
            </v:shape>
            <v:shape id="_x0000_s1027" style="position:absolute;left:5743;top:7104;width:4932;height:1356" coordorigin="5743,7104" coordsize="4932,1356" path="m5743,7330r12,-71l5787,7197r49,-49l5898,7116r71,-12l10449,7104r72,12l10583,7148r49,49l10664,7259r11,71l10675,8234r-11,71l10632,8367r-49,49l10521,8448r-72,12l5969,8460r-71,-12l5836,8416r-49,-49l5755,8305r-12,-71l5743,7330xe" filled="f" strokeweight=".96pt">
              <v:path arrowok="t"/>
            </v:shape>
            <w10:wrap anchorx="page" anchory="page"/>
          </v:group>
        </w:pict>
      </w:r>
      <w:r w:rsidR="006A6570">
        <w:rPr>
          <w:rFonts w:ascii="游ゴシック" w:eastAsia="游ゴシック" w:hint="eastAsia"/>
        </w:rPr>
        <w:t>営業時間を</w:t>
      </w:r>
    </w:p>
    <w:p w14:paraId="0DEA1611" w14:textId="70AB0521" w:rsidR="0026011D" w:rsidRDefault="00B17B40" w:rsidP="00186442">
      <w:pPr>
        <w:tabs>
          <w:tab w:val="left" w:pos="2769"/>
          <w:tab w:val="left" w:pos="4961"/>
        </w:tabs>
        <w:spacing w:before="159" w:line="127" w:lineRule="auto"/>
        <w:ind w:right="480" w:firstLineChars="100" w:firstLine="964"/>
        <w:rPr>
          <w:rFonts w:ascii="Malgun Gothic" w:eastAsia="Malgun Gothic"/>
          <w:b/>
          <w:sz w:val="96"/>
        </w:rPr>
      </w:pPr>
      <w:r>
        <w:rPr>
          <w:rFonts w:ascii="Malgun Gothic" w:eastAsiaTheme="minorEastAsia"/>
          <w:b/>
          <w:noProof/>
          <w:position w:val="-33"/>
          <w:sz w:val="96"/>
        </w:rPr>
        <w:pict w14:anchorId="63EA56F0">
          <v:rect id="_x0000_s1051" style="position:absolute;left:0;text-align:left;margin-left:226.4pt;margin-top:5pt;width:51.75pt;height:47.75pt;z-index:251660288" stroked="f">
            <v:fill opacity="0"/>
            <v:textbox inset="5.85pt,.7pt,5.85pt,.7pt">
              <w:txbxContent>
                <w:p w14:paraId="1FC5AC91" w14:textId="77777777" w:rsidR="00186442" w:rsidRPr="00186442" w:rsidRDefault="00186442" w:rsidP="00186442">
                  <w:pPr>
                    <w:rPr>
                      <w:rFonts w:asciiTheme="majorEastAsia" w:eastAsiaTheme="majorEastAsia" w:hAnsiTheme="majorEastAsia"/>
                      <w:b/>
                      <w:bCs/>
                      <w:sz w:val="72"/>
                      <w:szCs w:val="72"/>
                    </w:rPr>
                  </w:pPr>
                  <w:r w:rsidRPr="00186442">
                    <w:rPr>
                      <w:rFonts w:asciiTheme="majorEastAsia" w:eastAsiaTheme="majorEastAsia" w:hAnsiTheme="majorEastAsia" w:hint="eastAsia"/>
                      <w:b/>
                      <w:bCs/>
                      <w:sz w:val="72"/>
                      <w:szCs w:val="72"/>
                    </w:rPr>
                    <w:t>～</w:t>
                  </w:r>
                </w:p>
              </w:txbxContent>
            </v:textbox>
            <w10:wrap anchorx="page" anchory="page"/>
          </v:rect>
        </w:pict>
      </w:r>
      <w:r w:rsidR="00C0573C">
        <w:rPr>
          <w:rFonts w:ascii="Malgun Gothic" w:eastAsiaTheme="minorEastAsia" w:hint="eastAsia"/>
          <w:b/>
          <w:w w:val="80"/>
          <w:position w:val="-33"/>
          <w:sz w:val="96"/>
        </w:rPr>
        <w:t>00</w:t>
      </w:r>
      <w:r w:rsidR="006A6570">
        <w:rPr>
          <w:rFonts w:ascii="Malgun Gothic" w:eastAsia="Malgun Gothic" w:hint="eastAsia"/>
          <w:b/>
          <w:w w:val="80"/>
          <w:position w:val="-33"/>
          <w:sz w:val="96"/>
        </w:rPr>
        <w:t>：</w:t>
      </w:r>
      <w:r w:rsidR="00186442">
        <w:rPr>
          <w:rFonts w:ascii="Malgun Gothic" w:eastAsiaTheme="minorEastAsia" w:hint="eastAsia"/>
          <w:b/>
          <w:w w:val="80"/>
          <w:position w:val="-33"/>
          <w:sz w:val="96"/>
        </w:rPr>
        <w:t>00</w:t>
      </w:r>
      <w:r w:rsidR="00186442">
        <w:rPr>
          <w:rFonts w:ascii="Malgun Gothic" w:eastAsiaTheme="minorEastAsia" w:hint="eastAsia"/>
          <w:b/>
          <w:w w:val="80"/>
          <w:position w:val="-33"/>
          <w:sz w:val="96"/>
        </w:rPr>
        <w:t xml:space="preserve">　</w:t>
      </w:r>
      <w:r w:rsidR="006A6570">
        <w:rPr>
          <w:rFonts w:ascii="Malgun Gothic" w:eastAsia="Malgun Gothic" w:hint="eastAsia"/>
          <w:b/>
          <w:w w:val="80"/>
          <w:position w:val="-33"/>
          <w:sz w:val="96"/>
        </w:rPr>
        <w:tab/>
      </w:r>
      <w:r w:rsidR="006A6570">
        <w:rPr>
          <w:rFonts w:ascii="MS UI Gothic" w:eastAsia="MS UI Gothic" w:hint="eastAsia"/>
          <w:w w:val="90"/>
          <w:sz w:val="72"/>
        </w:rPr>
        <w:tab/>
      </w:r>
      <w:r w:rsidR="00186442">
        <w:rPr>
          <w:rFonts w:ascii="MS UI Gothic" w:eastAsia="MS UI Gothic" w:hint="eastAsia"/>
          <w:w w:val="90"/>
          <w:sz w:val="72"/>
        </w:rPr>
        <w:t xml:space="preserve">　　　</w:t>
      </w:r>
      <w:r w:rsidR="00C0573C">
        <w:rPr>
          <w:rFonts w:ascii="Malgun Gothic" w:eastAsiaTheme="minorEastAsia" w:hint="eastAsia"/>
          <w:b/>
          <w:w w:val="80"/>
          <w:position w:val="-33"/>
          <w:sz w:val="96"/>
        </w:rPr>
        <w:t>0</w:t>
      </w:r>
      <w:r w:rsidR="00186442">
        <w:rPr>
          <w:rFonts w:ascii="Malgun Gothic" w:eastAsiaTheme="minorEastAsia" w:hint="eastAsia"/>
          <w:b/>
          <w:w w:val="80"/>
          <w:position w:val="-33"/>
          <w:sz w:val="96"/>
        </w:rPr>
        <w:t>0</w:t>
      </w:r>
      <w:r w:rsidR="006A6570">
        <w:rPr>
          <w:rFonts w:ascii="Malgun Gothic" w:eastAsia="Malgun Gothic" w:hint="eastAsia"/>
          <w:b/>
          <w:w w:val="80"/>
          <w:position w:val="-31"/>
          <w:sz w:val="96"/>
        </w:rPr>
        <w:t>：</w:t>
      </w:r>
      <w:r w:rsidR="00186442" w:rsidRPr="00186442">
        <w:rPr>
          <w:rFonts w:ascii="Malgun Gothic" w:eastAsiaTheme="minorEastAsia" w:hint="eastAsia"/>
          <w:b/>
          <w:w w:val="80"/>
          <w:position w:val="-33"/>
          <w:sz w:val="96"/>
        </w:rPr>
        <w:t>00</w:t>
      </w:r>
    </w:p>
    <w:p w14:paraId="685D3149" w14:textId="77777777" w:rsidR="0026011D" w:rsidRDefault="0026011D">
      <w:pPr>
        <w:pStyle w:val="a3"/>
        <w:spacing w:before="16"/>
        <w:rPr>
          <w:rFonts w:ascii="Malgun Gothic"/>
          <w:sz w:val="5"/>
        </w:rPr>
      </w:pPr>
    </w:p>
    <w:p w14:paraId="4F47B5BC" w14:textId="77777777" w:rsidR="0045744C" w:rsidRPr="0045744C" w:rsidRDefault="006A6570" w:rsidP="0045744C">
      <w:pPr>
        <w:pStyle w:val="a3"/>
        <w:spacing w:before="289" w:line="800" w:lineRule="exact"/>
        <w:ind w:left="206" w:right="-15"/>
        <w:rPr>
          <w:sz w:val="72"/>
          <w:szCs w:val="72"/>
        </w:rPr>
      </w:pPr>
      <w:r w:rsidRPr="0045744C">
        <w:rPr>
          <w:sz w:val="72"/>
          <w:szCs w:val="72"/>
        </w:rPr>
        <w:t>とさせていただきます。</w:t>
      </w:r>
    </w:p>
    <w:p w14:paraId="5A38B6AD" w14:textId="1AB4BC77" w:rsidR="0026011D" w:rsidRPr="0045744C" w:rsidRDefault="006A6570" w:rsidP="0045744C">
      <w:pPr>
        <w:pStyle w:val="a3"/>
        <w:spacing w:before="289" w:line="800" w:lineRule="exact"/>
        <w:ind w:right="-15"/>
        <w:rPr>
          <w:sz w:val="72"/>
          <w:szCs w:val="72"/>
        </w:rPr>
      </w:pPr>
      <w:r w:rsidRPr="0045744C">
        <w:rPr>
          <w:sz w:val="72"/>
          <w:szCs w:val="72"/>
        </w:rPr>
        <w:t>なお、酒類の提供は19:00</w:t>
      </w:r>
      <w:r w:rsidR="0045744C">
        <w:rPr>
          <w:rFonts w:hint="eastAsia"/>
          <w:sz w:val="72"/>
          <w:szCs w:val="72"/>
        </w:rPr>
        <w:t>まで</w:t>
      </w:r>
    </w:p>
    <w:p w14:paraId="4CC50009" w14:textId="2BA0ED35" w:rsidR="0026011D" w:rsidRPr="0045744C" w:rsidRDefault="006A6570" w:rsidP="0045744C">
      <w:pPr>
        <w:pStyle w:val="a3"/>
        <w:spacing w:line="800" w:lineRule="exact"/>
        <w:ind w:left="199" w:right="-159"/>
        <w:rPr>
          <w:sz w:val="72"/>
          <w:szCs w:val="72"/>
        </w:rPr>
      </w:pPr>
      <w:r w:rsidRPr="0045744C">
        <w:rPr>
          <w:rFonts w:ascii="Times New Roman" w:eastAsia="Times New Roman"/>
          <w:b w:val="0"/>
          <w:spacing w:val="-200"/>
          <w:w w:val="99"/>
          <w:sz w:val="72"/>
          <w:szCs w:val="72"/>
          <w:u w:val="thick"/>
        </w:rPr>
        <w:t xml:space="preserve"> </w:t>
      </w:r>
      <w:r w:rsidRPr="0045744C">
        <w:rPr>
          <w:spacing w:val="-2"/>
          <w:sz w:val="72"/>
          <w:szCs w:val="72"/>
        </w:rPr>
        <w:t>とさせていただきます。</w:t>
      </w:r>
    </w:p>
    <w:p w14:paraId="42F70527" w14:textId="77777777" w:rsidR="0026011D" w:rsidRDefault="0026011D">
      <w:pPr>
        <w:pStyle w:val="a3"/>
        <w:rPr>
          <w:sz w:val="20"/>
        </w:rPr>
      </w:pPr>
    </w:p>
    <w:p w14:paraId="198D8D0D" w14:textId="0B73CEE8" w:rsidR="0026011D" w:rsidRPr="0045744C" w:rsidRDefault="0045744C" w:rsidP="00186442">
      <w:pPr>
        <w:pStyle w:val="a3"/>
        <w:tabs>
          <w:tab w:val="left" w:pos="3585"/>
        </w:tabs>
        <w:rPr>
          <w:sz w:val="48"/>
          <w:szCs w:val="48"/>
        </w:rPr>
      </w:pPr>
      <w:r w:rsidRPr="0045744C">
        <w:rPr>
          <w:rFonts w:hint="eastAsia"/>
          <w:sz w:val="48"/>
          <w:szCs w:val="48"/>
        </w:rPr>
        <w:t>事業所名</w:t>
      </w:r>
      <w:r w:rsidR="00186442">
        <w:rPr>
          <w:sz w:val="48"/>
          <w:szCs w:val="48"/>
        </w:rPr>
        <w:tab/>
      </w:r>
    </w:p>
    <w:p w14:paraId="443732BB" w14:textId="53DC9B2A" w:rsidR="0045744C" w:rsidRPr="00186442" w:rsidRDefault="0045744C">
      <w:pPr>
        <w:pStyle w:val="a3"/>
        <w:spacing w:before="9"/>
        <w:rPr>
          <w:sz w:val="32"/>
          <w:szCs w:val="32"/>
        </w:rPr>
      </w:pPr>
    </w:p>
    <w:p w14:paraId="5139766B" w14:textId="77777777" w:rsidR="00186442" w:rsidRPr="00186442" w:rsidRDefault="00186442" w:rsidP="00186442">
      <w:pPr>
        <w:pStyle w:val="a3"/>
        <w:spacing w:before="9" w:line="180" w:lineRule="exact"/>
        <w:rPr>
          <w:sz w:val="16"/>
          <w:szCs w:val="16"/>
        </w:rPr>
      </w:pPr>
    </w:p>
    <w:p w14:paraId="610250CB" w14:textId="77777777" w:rsidR="0026011D" w:rsidRDefault="006A6570">
      <w:pPr>
        <w:spacing w:before="271" w:line="153" w:lineRule="auto"/>
        <w:ind w:left="2151" w:right="1445" w:hanging="1081"/>
        <w:rPr>
          <w:b/>
          <w:sz w:val="72"/>
        </w:rPr>
      </w:pPr>
      <w:r>
        <w:rPr>
          <w:b/>
          <w:color w:val="FFFFFF"/>
          <w:sz w:val="72"/>
        </w:rPr>
        <w:t>会話時は、必ずマスクを着用しましょう！</w:t>
      </w:r>
    </w:p>
    <w:sectPr w:rsidR="0026011D">
      <w:type w:val="continuous"/>
      <w:pgSz w:w="10800" w:h="15600"/>
      <w:pgMar w:top="40" w:right="0" w:bottom="0" w:left="3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25AC30" w14:textId="77777777" w:rsidR="00B17B40" w:rsidRDefault="00B17B40" w:rsidP="00186442">
      <w:r>
        <w:separator/>
      </w:r>
    </w:p>
  </w:endnote>
  <w:endnote w:type="continuationSeparator" w:id="0">
    <w:p w14:paraId="7AED7C53" w14:textId="77777777" w:rsidR="00B17B40" w:rsidRDefault="00B17B40" w:rsidP="001864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Microsoft JhengHei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altName w:val="Malgun Gothic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UI Gothic">
    <w:altName w:val="MS UI 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0C59D7" w14:textId="77777777" w:rsidR="00B17B40" w:rsidRDefault="00B17B40" w:rsidP="00186442">
      <w:r>
        <w:separator/>
      </w:r>
    </w:p>
  </w:footnote>
  <w:footnote w:type="continuationSeparator" w:id="0">
    <w:p w14:paraId="660DE22D" w14:textId="77777777" w:rsidR="00B17B40" w:rsidRDefault="00B17B40" w:rsidP="001864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720"/>
  <w:drawingGridHorizontalSpacing w:val="110"/>
  <w:displayHorizont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6011D"/>
    <w:rsid w:val="00186442"/>
    <w:rsid w:val="0026011D"/>
    <w:rsid w:val="0045744C"/>
    <w:rsid w:val="006A6570"/>
    <w:rsid w:val="00B17B40"/>
    <w:rsid w:val="00C05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476BB51"/>
  <w15:docId w15:val="{AB18F353-2CE8-420E-9248-7289638EB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游ゴシック" w:eastAsia="游ゴシック" w:hAnsi="游ゴシック" w:cs="游ゴシック"/>
      <w:lang w:val="ja-JP" w:eastAsia="ja-JP" w:bidi="ja-JP"/>
    </w:rPr>
  </w:style>
  <w:style w:type="paragraph" w:styleId="1">
    <w:name w:val="heading 1"/>
    <w:basedOn w:val="a"/>
    <w:uiPriority w:val="9"/>
    <w:qFormat/>
    <w:pPr>
      <w:ind w:left="107" w:right="442"/>
      <w:jc w:val="center"/>
      <w:outlineLvl w:val="0"/>
    </w:pPr>
    <w:rPr>
      <w:rFonts w:ascii="Microsoft JhengHei" w:eastAsia="Microsoft JhengHei" w:hAnsi="Microsoft JhengHei" w:cs="Microsoft JhengHei"/>
      <w:b/>
      <w:bCs/>
      <w:sz w:val="88"/>
      <w:szCs w:val="8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80"/>
      <w:szCs w:val="8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18644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86442"/>
    <w:rPr>
      <w:rFonts w:ascii="游ゴシック" w:eastAsia="游ゴシック" w:hAnsi="游ゴシック" w:cs="游ゴシック"/>
      <w:lang w:val="ja-JP" w:eastAsia="ja-JP" w:bidi="ja-JP"/>
    </w:rPr>
  </w:style>
  <w:style w:type="paragraph" w:styleId="a7">
    <w:name w:val="footer"/>
    <w:basedOn w:val="a"/>
    <w:link w:val="a8"/>
    <w:uiPriority w:val="99"/>
    <w:unhideWhenUsed/>
    <w:rsid w:val="0018644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86442"/>
    <w:rPr>
      <w:rFonts w:ascii="游ゴシック" w:eastAsia="游ゴシック" w:hAnsi="游ゴシック" w:cs="游ゴシック"/>
      <w:lang w:val="ja-JP" w:eastAsia="ja-JP" w:bidi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プレゼンテーション</dc:title>
  <dc:creator>川俣 顕太郎</dc:creator>
  <cp:lastModifiedBy>iizaka1</cp:lastModifiedBy>
  <cp:revision>2</cp:revision>
  <dcterms:created xsi:type="dcterms:W3CDTF">2021-01-13T01:04:00Z</dcterms:created>
  <dcterms:modified xsi:type="dcterms:W3CDTF">2021-01-13T01:04:00Z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2021-01-13T00:00:00Z</vt:filetime>
  </property>
</Properties>
</file>